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8FC6" w14:textId="0A7D6CAE" w:rsidR="001D1ACB" w:rsidRDefault="00927737">
      <w:hyperlink r:id="rId4" w:history="1">
        <w:r w:rsidRPr="00927737">
          <w:rPr>
            <w:rStyle w:val="Hyperlink"/>
          </w:rPr>
          <w:t>To khai Thong tu 18.2026.zip</w:t>
        </w:r>
      </w:hyperlink>
    </w:p>
    <w:p w14:paraId="60C9B925" w14:textId="128C0466" w:rsidR="00927737" w:rsidRDefault="007D5D01">
      <w:hyperlink r:id="rId5" w:history="1">
        <w:r w:rsidRPr="007D5D01">
          <w:rPr>
            <w:rStyle w:val="Hyperlink"/>
          </w:rPr>
          <w:t>TT 18-2026-TT-BTC ngày 05-03-2026_1.pdf</w:t>
        </w:r>
      </w:hyperlink>
    </w:p>
    <w:p w14:paraId="6E8A7FC7" w14:textId="77777777" w:rsidR="007D5D01" w:rsidRDefault="007D5D01"/>
    <w:p w14:paraId="7EFE90BD" w14:textId="77777777" w:rsidR="001D1ACB" w:rsidRDefault="001D1ACB"/>
    <w:sectPr w:rsidR="001D1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CB"/>
    <w:rsid w:val="001D1ACB"/>
    <w:rsid w:val="00772547"/>
    <w:rsid w:val="007D5D01"/>
    <w:rsid w:val="00927737"/>
    <w:rsid w:val="00945DE1"/>
    <w:rsid w:val="00DB48E8"/>
    <w:rsid w:val="00D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28938C"/>
  <w15:chartTrackingRefBased/>
  <w15:docId w15:val="{A2B155F1-7095-4272-BCD8-C8BDB501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A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tpartners-my.sharepoint.com/:b:/g/personal/vietnguyen_viet-partners_com/IQA3IENPa8BZSp2uCRuCBSw-AadILJ6VmEEqA93ei_Xo0vo?e=7fb9zW" TargetMode="External"/><Relationship Id="rId4" Type="http://schemas.openxmlformats.org/officeDocument/2006/relationships/hyperlink" Target="https://vietpartners-my.sharepoint.com/:u:/g/personal/vietnguyen_viet-partners_com/IQAO-YMyAOifTYZqfAHIj29QASjWrR6NKOBI69icYwjbsGs?e=FpX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Nguyen</dc:creator>
  <cp:keywords/>
  <dc:description/>
  <cp:lastModifiedBy>Viet Nguyen</cp:lastModifiedBy>
  <cp:revision>5</cp:revision>
  <dcterms:created xsi:type="dcterms:W3CDTF">2026-03-07T04:45:00Z</dcterms:created>
  <dcterms:modified xsi:type="dcterms:W3CDTF">2026-03-07T04:54:00Z</dcterms:modified>
</cp:coreProperties>
</file>